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3147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801D11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D7AD3">
        <w:rPr>
          <w:rFonts w:ascii="Times New Roman" w:hAnsi="Times New Roman" w:cs="Times New Roman"/>
          <w:sz w:val="28"/>
          <w:szCs w:val="28"/>
        </w:rPr>
        <w:t>5-6.10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5F1F21">
        <w:rPr>
          <w:rFonts w:ascii="Times New Roman" w:hAnsi="Times New Roman" w:cs="Times New Roman"/>
          <w:sz w:val="28"/>
          <w:szCs w:val="28"/>
        </w:rPr>
        <w:t xml:space="preserve">Басмановской К.В.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>
        <w:rPr>
          <w:rFonts w:ascii="Times New Roman" w:hAnsi="Times New Roman" w:cs="Times New Roman"/>
          <w:sz w:val="28"/>
          <w:szCs w:val="28"/>
        </w:rPr>
        <w:t>Спиридонову Милану Алексеевну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5F1F21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31766">
        <w:rPr>
          <w:rFonts w:ascii="Times New Roman" w:hAnsi="Times New Roman" w:cs="Times New Roman"/>
          <w:sz w:val="28"/>
          <w:szCs w:val="28"/>
        </w:rPr>
        <w:t>Спиридоновой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D7AD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1472"/>
    <w:rsid w:val="00737E59"/>
    <w:rsid w:val="00756ADE"/>
    <w:rsid w:val="007607DC"/>
    <w:rsid w:val="0076112E"/>
    <w:rsid w:val="00766C9F"/>
    <w:rsid w:val="0078169D"/>
    <w:rsid w:val="007B7980"/>
    <w:rsid w:val="00801D11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1766"/>
    <w:rsid w:val="00AB7680"/>
    <w:rsid w:val="00AC4B44"/>
    <w:rsid w:val="00AE155A"/>
    <w:rsid w:val="00AF0BAB"/>
    <w:rsid w:val="00AF45D2"/>
    <w:rsid w:val="00B1461B"/>
    <w:rsid w:val="00B16365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4F2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65BB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F6818-8C18-4871-BC1D-F2E9C909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2026-07-30T07:37:00Z</dcterms:created>
  <dcterms:modified xsi:type="dcterms:W3CDTF">2026-08-13T12:04:00Z</dcterms:modified>
</cp:coreProperties>
</file>